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AAB50" w14:textId="7086C50B" w:rsidR="00667E63" w:rsidRPr="000E3508" w:rsidRDefault="00667E63" w:rsidP="00667E63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Załącznik nr 3 (wzór)</w:t>
      </w:r>
      <w:r w:rsidR="00A43497">
        <w:rPr>
          <w:rFonts w:ascii="Cambria" w:eastAsia="Times New Roman" w:hAnsi="Cambria"/>
          <w:b/>
          <w:bCs/>
          <w:sz w:val="22"/>
          <w:szCs w:val="22"/>
        </w:rPr>
        <w:t xml:space="preserve"> </w:t>
      </w:r>
    </w:p>
    <w:p w14:paraId="249ADCBA" w14:textId="77777777" w:rsidR="00667E63" w:rsidRPr="000E3508" w:rsidRDefault="00667E63" w:rsidP="00667E63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14:paraId="64129C0B" w14:textId="77777777" w:rsidR="00667E63" w:rsidRPr="000E3508" w:rsidRDefault="00667E63" w:rsidP="00667E63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ZOBOWIĄZANIE</w:t>
      </w:r>
    </w:p>
    <w:p w14:paraId="38F92EFC" w14:textId="77777777" w:rsidR="00667E63" w:rsidRPr="000E3508" w:rsidRDefault="00667E63" w:rsidP="00667E63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14:paraId="4A8C3CFB" w14:textId="77777777"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14:paraId="010C554F" w14:textId="77777777" w:rsidR="00667E63" w:rsidRPr="000E3508" w:rsidRDefault="00667E63" w:rsidP="00667E63">
      <w:pPr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Uwaga: zamiast niniejszego formularza można przedstawić inny dokument, który </w:t>
      </w:r>
      <w:r w:rsidRPr="000E3508">
        <w:rPr>
          <w:rFonts w:ascii="Cambria" w:eastAsia="Times New Roman" w:hAnsi="Cambria"/>
          <w:i/>
          <w:sz w:val="22"/>
          <w:szCs w:val="22"/>
        </w:rPr>
        <w:t>potwierdza, że stosunek łączący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ę z podmiotami udostępniającymi zasoby gwarantuje rzeczywisty dostęp do tych zasobów oraz określa w szczególności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:</w:t>
      </w:r>
    </w:p>
    <w:p w14:paraId="51316F4C" w14:textId="77777777" w:rsidR="00667E63" w:rsidRPr="000E3508" w:rsidRDefault="00667E63" w:rsidP="00667E63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bCs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 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zakres dostępnych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zasobów podmiotu udostępniającego zasoby;</w:t>
      </w:r>
    </w:p>
    <w:p w14:paraId="708787E8" w14:textId="77777777" w:rsidR="00667E63" w:rsidRPr="000E3508" w:rsidRDefault="00667E63" w:rsidP="00667E63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sposób i okres udostępnienia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i wykorzystania przez niego zasobów podmiotu udostępniającego te zasoby przy wykonywaniu zamówienia;</w:t>
      </w:r>
    </w:p>
    <w:p w14:paraId="1A75B7A9" w14:textId="77777777" w:rsidR="00667E63" w:rsidRPr="000E3508" w:rsidRDefault="00667E63" w:rsidP="00667E63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czy i w jakim zakresie podmiot udostępniający zasoby, na zdolnościach którego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a polega w odniesieniu do warunków udziału w postępowaniu dotyczących wykształcenia, kwalifikacji zawodowych lub doświadczenia, zrealizuje roboty budowlane lub usługi, których wskazane zdolności dotyczą.</w:t>
      </w:r>
    </w:p>
    <w:p w14:paraId="311382EC" w14:textId="77777777"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14:paraId="549257DF" w14:textId="77777777" w:rsidR="00667E63" w:rsidRDefault="00667E63" w:rsidP="00667E63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Ja/My……………………………………………………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………………………………………………………………………………….</w:t>
      </w:r>
    </w:p>
    <w:p w14:paraId="0D41F270" w14:textId="77777777" w:rsidR="00667E63" w:rsidRPr="000E3508" w:rsidRDefault="00667E63" w:rsidP="00667E63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imię i nazwisko osoby upoważnionej do reprezentowania podmiotu)</w:t>
      </w:r>
    </w:p>
    <w:p w14:paraId="35FE5FCC" w14:textId="77777777" w:rsidR="00667E63" w:rsidRPr="000E3508" w:rsidRDefault="00667E63" w:rsidP="00667E63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14:paraId="7AADD5EB" w14:textId="77777777" w:rsidR="00667E63" w:rsidRDefault="00667E63" w:rsidP="00667E63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działając w imieniu i na rzecz…………………………………………………………………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                        </w:t>
      </w:r>
    </w:p>
    <w:p w14:paraId="79F49D24" w14:textId="77777777" w:rsidR="00667E63" w:rsidRPr="000E3508" w:rsidRDefault="00667E63" w:rsidP="00667E63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 podmiotu, adres)</w:t>
      </w:r>
    </w:p>
    <w:p w14:paraId="383D6930" w14:textId="77777777" w:rsidR="00667E63" w:rsidRPr="000E3508" w:rsidRDefault="00667E63" w:rsidP="00667E63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Zobowiązuję/my się do oddania niżej wymienionych zasobów na potrzeby wykonania zamówienia </w:t>
      </w:r>
    </w:p>
    <w:p w14:paraId="26F91AB3" w14:textId="77777777"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14:paraId="3D820AB6" w14:textId="77777777" w:rsidR="00667E63" w:rsidRPr="000E3508" w:rsidRDefault="00667E63" w:rsidP="00667E63">
      <w:pPr>
        <w:spacing w:line="276" w:lineRule="auto"/>
        <w:jc w:val="center"/>
        <w:rPr>
          <w:rFonts w:eastAsia="Times New Roman"/>
          <w:i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(określenie zasobu: sytuacja finansowa lub ekonomiczna, zdolność techniczna lub </w:t>
      </w:r>
      <w:r w:rsidRPr="002F63D1">
        <w:rPr>
          <w:rFonts w:ascii="Cambria" w:eastAsia="Times New Roman" w:hAnsi="Cambria"/>
          <w:bCs/>
          <w:i/>
          <w:sz w:val="22"/>
          <w:szCs w:val="22"/>
        </w:rPr>
        <w:t>z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awodowa)</w:t>
      </w:r>
    </w:p>
    <w:p w14:paraId="40E1BF1C" w14:textId="77777777" w:rsidR="00667E63" w:rsidRPr="000E3508" w:rsidRDefault="00667E63" w:rsidP="00667E63">
      <w:pPr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do dyspozycji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sz w:val="22"/>
          <w:szCs w:val="22"/>
        </w:rPr>
        <w:t>y……</w:t>
      </w:r>
      <w:r>
        <w:rPr>
          <w:rFonts w:ascii="Cambria" w:eastAsia="Times New Roman" w:hAnsi="Cambria"/>
          <w:bCs/>
          <w:sz w:val="22"/>
          <w:szCs w:val="22"/>
        </w:rPr>
        <w:t>.</w:t>
      </w: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…………………………………….</w:t>
      </w:r>
    </w:p>
    <w:p w14:paraId="2F6D6A97" w14:textId="77777777" w:rsidR="00667E63" w:rsidRPr="000E3508" w:rsidRDefault="00667E63" w:rsidP="00667E63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</w:t>
      </w:r>
      <w:r>
        <w:rPr>
          <w:rFonts w:ascii="Cambria" w:eastAsia="Times New Roman" w:hAnsi="Cambria"/>
          <w:bCs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y)</w:t>
      </w:r>
    </w:p>
    <w:p w14:paraId="139EFF65" w14:textId="55606607" w:rsidR="00667E63" w:rsidRPr="000E3508" w:rsidRDefault="00667E63" w:rsidP="00667E63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w trakcie realizacji zamówienia pn.:</w:t>
      </w: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 </w:t>
      </w:r>
      <w:r w:rsidRPr="000E3508">
        <w:rPr>
          <w:rFonts w:ascii="Cambria" w:eastAsia="Times New Roman" w:hAnsi="Cambria" w:cs="Arial"/>
          <w:b/>
          <w:sz w:val="22"/>
          <w:szCs w:val="22"/>
        </w:rPr>
        <w:t>„</w:t>
      </w:r>
      <w:r w:rsidR="002E0AB5" w:rsidRPr="002E0AB5">
        <w:rPr>
          <w:rFonts w:ascii="Cambria" w:eastAsiaTheme="minorHAnsi" w:hAnsi="Cambria"/>
          <w:b/>
          <w:sz w:val="22"/>
          <w:szCs w:val="22"/>
          <w:lang w:eastAsia="en-US"/>
        </w:rPr>
        <w:t>Rozwój gospodarki ściekowej na terenie gminy Zaleszany” w procedurze „zaprojektuj wybuduj</w:t>
      </w:r>
      <w:r w:rsidR="00322792">
        <w:rPr>
          <w:rFonts w:ascii="Cambria" w:hAnsi="Cambria"/>
          <w:b/>
          <w:sz w:val="22"/>
          <w:szCs w:val="22"/>
        </w:rPr>
        <w:t>”</w:t>
      </w:r>
      <w:r w:rsidRPr="007F00C7">
        <w:rPr>
          <w:rFonts w:ascii="Cambria" w:eastAsia="Times New Roman" w:hAnsi="Cambria" w:cs="Arial"/>
          <w:b/>
          <w:sz w:val="22"/>
          <w:szCs w:val="22"/>
        </w:rPr>
        <w:t xml:space="preserve">, </w:t>
      </w:r>
    </w:p>
    <w:p w14:paraId="55B885AE" w14:textId="77777777"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Oświadczam/y, że:</w:t>
      </w: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14:paraId="22ED42B3" w14:textId="77777777" w:rsidR="00667E63" w:rsidRPr="00D140F3" w:rsidRDefault="00667E63" w:rsidP="00667E63">
      <w:pPr>
        <w:pStyle w:val="Akapitzlist"/>
        <w:numPr>
          <w:ilvl w:val="1"/>
          <w:numId w:val="1"/>
        </w:numPr>
        <w:spacing w:line="276" w:lineRule="auto"/>
        <w:ind w:left="284" w:hanging="284"/>
        <w:rPr>
          <w:rFonts w:eastAsia="Times New Roman"/>
        </w:rPr>
      </w:pPr>
      <w:r w:rsidRPr="00D140F3">
        <w:rPr>
          <w:rFonts w:ascii="Cambria" w:eastAsia="Times New Roman" w:hAnsi="Cambria"/>
          <w:bCs/>
          <w:sz w:val="22"/>
          <w:szCs w:val="22"/>
        </w:rPr>
        <w:t>Udostępniam/y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D140F3">
        <w:rPr>
          <w:rFonts w:ascii="Cambria" w:eastAsia="Times New Roman" w:hAnsi="Cambria"/>
          <w:bCs/>
          <w:sz w:val="22"/>
          <w:szCs w:val="22"/>
        </w:rPr>
        <w:t>y w/w zasoby, w następującym zakresie:</w:t>
      </w:r>
    </w:p>
    <w:p w14:paraId="03248261" w14:textId="77777777" w:rsidR="00667E63" w:rsidRPr="000E3508" w:rsidRDefault="00667E63" w:rsidP="00667E63">
      <w:pPr>
        <w:spacing w:line="276" w:lineRule="auto"/>
        <w:ind w:left="720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14:paraId="2AAA834E" w14:textId="77777777"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14:paraId="6A7C066D" w14:textId="77777777" w:rsidR="00667E63" w:rsidRPr="00D140F3" w:rsidRDefault="00667E63" w:rsidP="00667E63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Sposób i okres udostepnienia Wykonawcy i wykorzystania przez niego zasobów podmiotu udostepniającego, przy wykonywaniu zamówienia będzie następujący:</w:t>
      </w:r>
      <w:r w:rsidRPr="00D140F3">
        <w:rPr>
          <w:rFonts w:ascii="Cambria" w:eastAsia="Times New Roman" w:hAnsi="Cambria"/>
          <w:bCs/>
          <w:sz w:val="22"/>
          <w:szCs w:val="22"/>
        </w:rPr>
        <w:t xml:space="preserve"> </w:t>
      </w:r>
    </w:p>
    <w:p w14:paraId="330F7231" w14:textId="77777777" w:rsidR="00667E63" w:rsidRPr="000E3508" w:rsidRDefault="00667E63" w:rsidP="00667E63">
      <w:pPr>
        <w:spacing w:line="276" w:lineRule="auto"/>
        <w:rPr>
          <w:rFonts w:eastAsia="Times New Roman"/>
        </w:rPr>
      </w:pPr>
    </w:p>
    <w:p w14:paraId="729C9F89" w14:textId="77777777"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……………………………………………...</w:t>
      </w:r>
    </w:p>
    <w:p w14:paraId="7DA12D86" w14:textId="6DD6488B" w:rsidR="00667E63" w:rsidRPr="000E3508" w:rsidRDefault="00667E63" w:rsidP="00667E63">
      <w:pPr>
        <w:spacing w:line="276" w:lineRule="auto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D37B45">
        <w:rPr>
          <w:rFonts w:ascii="Cambria" w:hAnsi="Cambria"/>
          <w:bCs/>
          <w:sz w:val="22"/>
          <w:szCs w:val="22"/>
        </w:rPr>
        <w:t xml:space="preserve">dostawy, </w:t>
      </w:r>
      <w:r>
        <w:rPr>
          <w:rFonts w:ascii="Cambria" w:hAnsi="Cambria"/>
          <w:bCs/>
          <w:sz w:val="22"/>
          <w:szCs w:val="22"/>
        </w:rPr>
        <w:t>roboty budowlane lub usługi, których wskazane zdolności dotyczą</w:t>
      </w:r>
      <w:r w:rsidRPr="000E3508">
        <w:rPr>
          <w:rFonts w:ascii="Cambria" w:eastAsia="Times New Roman" w:hAnsi="Cambria"/>
          <w:bCs/>
          <w:sz w:val="22"/>
          <w:szCs w:val="22"/>
        </w:rPr>
        <w:t>:</w:t>
      </w:r>
    </w:p>
    <w:p w14:paraId="2B5C571B" w14:textId="77777777" w:rsidR="00667E63" w:rsidRPr="003304D0" w:rsidRDefault="00667E63" w:rsidP="00667E63">
      <w:pPr>
        <w:spacing w:line="276" w:lineRule="auto"/>
        <w:jc w:val="both"/>
        <w:rPr>
          <w:rFonts w:ascii="Cambria" w:eastAsia="Times New Roman" w:hAnsi="Cambria"/>
          <w:bCs/>
          <w:color w:val="FF0000"/>
          <w:sz w:val="22"/>
          <w:szCs w:val="22"/>
        </w:rPr>
      </w:pPr>
      <w:r w:rsidRPr="00FF55D3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14:paraId="1086702B" w14:textId="77777777" w:rsidR="00667E63" w:rsidRPr="000E3508" w:rsidRDefault="00667E63" w:rsidP="00667E63">
      <w:pPr>
        <w:spacing w:line="276" w:lineRule="auto"/>
        <w:jc w:val="both"/>
        <w:rPr>
          <w:rFonts w:eastAsia="Times New Roman"/>
        </w:rPr>
      </w:pPr>
    </w:p>
    <w:p w14:paraId="1089CE6E" w14:textId="77777777"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………………………………….                                                      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….</w:t>
      </w:r>
    </w:p>
    <w:p w14:paraId="11C11D44" w14:textId="77777777" w:rsidR="00AE4AAC" w:rsidRDefault="00667E63" w:rsidP="00667E63">
      <w:pPr>
        <w:spacing w:line="276" w:lineRule="auto"/>
        <w:jc w:val="both"/>
      </w:pP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(miejscowość, data)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ab/>
        <w:t xml:space="preserve">        </w:t>
      </w:r>
      <w:r>
        <w:rPr>
          <w:rFonts w:ascii="Cambria" w:eastAsia="Times New Roman" w:hAnsi="Cambria"/>
          <w:bCs/>
          <w:i/>
          <w:sz w:val="18"/>
          <w:szCs w:val="22"/>
        </w:rPr>
        <w:t xml:space="preserve">                                           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(podpis osoby upoważnionej podmiotu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>udostępniającego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 zasoby)</w:t>
      </w:r>
    </w:p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3150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65F"/>
    <w:rsid w:val="00056C1B"/>
    <w:rsid w:val="000B0890"/>
    <w:rsid w:val="000B665F"/>
    <w:rsid w:val="000F143A"/>
    <w:rsid w:val="00181473"/>
    <w:rsid w:val="00246067"/>
    <w:rsid w:val="002E0AB5"/>
    <w:rsid w:val="00322792"/>
    <w:rsid w:val="00342454"/>
    <w:rsid w:val="00350288"/>
    <w:rsid w:val="004651F3"/>
    <w:rsid w:val="00482389"/>
    <w:rsid w:val="00667E63"/>
    <w:rsid w:val="007631F4"/>
    <w:rsid w:val="00792C4E"/>
    <w:rsid w:val="007D080E"/>
    <w:rsid w:val="007E4E57"/>
    <w:rsid w:val="00A43497"/>
    <w:rsid w:val="00AE4AAC"/>
    <w:rsid w:val="00C13A0E"/>
    <w:rsid w:val="00D37B45"/>
    <w:rsid w:val="00DE34D5"/>
    <w:rsid w:val="00E8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D0B0C"/>
  <w15:chartTrackingRefBased/>
  <w15:docId w15:val="{D22E68B8-AFFF-4A0C-8EA6-F5C3E217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E6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667E63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667E63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Urząd Gminy</cp:lastModifiedBy>
  <cp:revision>17</cp:revision>
  <dcterms:created xsi:type="dcterms:W3CDTF">2021-03-19T09:46:00Z</dcterms:created>
  <dcterms:modified xsi:type="dcterms:W3CDTF">2024-07-09T18:57:00Z</dcterms:modified>
</cp:coreProperties>
</file>