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1FC8B" w14:textId="77777777" w:rsidR="00812B99" w:rsidRPr="001C6A53" w:rsidRDefault="00812B99" w:rsidP="00812B99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 do SWZ (wzór)</w:t>
      </w:r>
    </w:p>
    <w:p w14:paraId="4AC242E0" w14:textId="77777777" w:rsidR="00812B99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198C782C" w14:textId="77777777" w:rsidR="00812B99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CEAFFEF" w14:textId="77777777" w:rsidR="00812B99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14:paraId="1E694666" w14:textId="77777777" w:rsidR="00812B99" w:rsidRPr="0050212B" w:rsidRDefault="00812B99" w:rsidP="00812B99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14:paraId="47BE70F9" w14:textId="77777777" w:rsidR="00812B99" w:rsidRPr="001C6A53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000E9F4" w14:textId="77777777" w:rsidR="00812B99" w:rsidRPr="001C6A53" w:rsidRDefault="00812B99" w:rsidP="00812B99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>WYKAZ WYKONANYCH ROBÓT BUDOWLANYCH</w:t>
      </w:r>
    </w:p>
    <w:p w14:paraId="6E1C2C40" w14:textId="77777777" w:rsidR="00812B99" w:rsidRPr="001C6A53" w:rsidRDefault="00812B99" w:rsidP="00812B99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49DA81C5" w14:textId="77777777" w:rsidR="00812B99" w:rsidRDefault="00812B99" w:rsidP="00812B99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1C6A53">
        <w:rPr>
          <w:rFonts w:ascii="Cambria" w:hAnsi="Cambria"/>
          <w:b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zrealizowanych w okresie ostatnich 5 lat przed upływem terminu składania ofert, a jeżeli okres prowadzenia działalności jest krótszy w tym okresie – odpowiadających rodzajem, wartością i 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14:paraId="5EB13968" w14:textId="6934CDB3" w:rsidR="00812B99" w:rsidRPr="00BF77EE" w:rsidRDefault="00812B99" w:rsidP="00812B99">
      <w:pPr>
        <w:spacing w:line="276" w:lineRule="auto"/>
        <w:jc w:val="center"/>
        <w:rPr>
          <w:rFonts w:ascii="Cambria" w:hAnsi="Cambria" w:cs="Arial"/>
          <w:b/>
          <w:szCs w:val="28"/>
        </w:rPr>
      </w:pPr>
      <w:r w:rsidRPr="00BF77EE">
        <w:rPr>
          <w:rFonts w:ascii="Cambria" w:hAnsi="Cambria" w:cs="Arial"/>
          <w:b/>
          <w:szCs w:val="28"/>
        </w:rPr>
        <w:t>„</w:t>
      </w:r>
      <w:r w:rsidR="00C366C9" w:rsidRPr="00C366C9">
        <w:rPr>
          <w:rFonts w:ascii="Cambria" w:eastAsiaTheme="minorHAnsi" w:hAnsi="Cambria"/>
          <w:b/>
          <w:sz w:val="22"/>
          <w:szCs w:val="22"/>
          <w:lang w:eastAsia="en-US"/>
        </w:rPr>
        <w:t>Rozwój gospodarki ściekowej na terenie gminy Zaleszany” w procedurze „zaprojektuj wybuduj</w:t>
      </w:r>
      <w:r w:rsidR="00C366C9" w:rsidRPr="00C366C9">
        <w:rPr>
          <w:rFonts w:ascii="Cambria" w:eastAsiaTheme="minorHAnsi" w:hAnsi="Cambria"/>
          <w:b/>
          <w:sz w:val="22"/>
          <w:szCs w:val="22"/>
          <w:lang w:eastAsia="en-US"/>
        </w:rPr>
        <w:t xml:space="preserve"> </w:t>
      </w:r>
      <w:r w:rsidRPr="00BF77EE">
        <w:rPr>
          <w:rFonts w:ascii="Cambria" w:hAnsi="Cambria" w:cs="Arial"/>
          <w:b/>
          <w:szCs w:val="28"/>
        </w:rPr>
        <w:t xml:space="preserve">" </w:t>
      </w:r>
    </w:p>
    <w:p w14:paraId="4FF438A0" w14:textId="77777777" w:rsidR="00812B99" w:rsidRDefault="00812B99" w:rsidP="00812B99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672D36E7" w14:textId="77777777" w:rsidR="00812B99" w:rsidRPr="001C6A53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737"/>
        <w:gridCol w:w="1935"/>
        <w:gridCol w:w="1651"/>
        <w:gridCol w:w="1606"/>
      </w:tblGrid>
      <w:tr w:rsidR="00812B99" w:rsidRPr="001C6A53" w14:paraId="6941CABD" w14:textId="77777777" w:rsidTr="001B0972">
        <w:tc>
          <w:tcPr>
            <w:tcW w:w="2133" w:type="dxa"/>
            <w:vAlign w:val="center"/>
          </w:tcPr>
          <w:p w14:paraId="4CA02185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3632D0D8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682CD07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Rodzaj robót</w:t>
            </w:r>
          </w:p>
        </w:tc>
        <w:tc>
          <w:tcPr>
            <w:tcW w:w="1737" w:type="dxa"/>
            <w:vAlign w:val="center"/>
          </w:tcPr>
          <w:p w14:paraId="73006839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1AB3503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14:paraId="501D99EB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(brutto)</w:t>
            </w:r>
          </w:p>
        </w:tc>
        <w:tc>
          <w:tcPr>
            <w:tcW w:w="1935" w:type="dxa"/>
            <w:vAlign w:val="center"/>
          </w:tcPr>
          <w:p w14:paraId="1AA6A085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Data wykonania zamówienia</w:t>
            </w:r>
          </w:p>
          <w:p w14:paraId="0568C11F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(czas realizacji data rozpoczęcia i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1C6A53">
              <w:rPr>
                <w:rFonts w:ascii="Cambria" w:hAnsi="Cambria"/>
                <w:sz w:val="22"/>
                <w:szCs w:val="22"/>
              </w:rPr>
              <w:t>zakończenia)</w:t>
            </w:r>
          </w:p>
        </w:tc>
        <w:tc>
          <w:tcPr>
            <w:tcW w:w="1651" w:type="dxa"/>
            <w:vAlign w:val="center"/>
          </w:tcPr>
          <w:p w14:paraId="1EC57B96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Miejsce wykonania</w:t>
            </w:r>
          </w:p>
        </w:tc>
        <w:tc>
          <w:tcPr>
            <w:tcW w:w="1606" w:type="dxa"/>
            <w:vAlign w:val="center"/>
          </w:tcPr>
          <w:p w14:paraId="1922DB3F" w14:textId="77777777" w:rsidR="00812B99" w:rsidRPr="001C6A53" w:rsidRDefault="00812B99" w:rsidP="001B0972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Podmiot na rzecz którego roboty zostały wykonane</w:t>
            </w:r>
          </w:p>
        </w:tc>
      </w:tr>
      <w:tr w:rsidR="00812B99" w:rsidRPr="001C6A53" w14:paraId="3F8EC0EF" w14:textId="77777777" w:rsidTr="001B0972">
        <w:tc>
          <w:tcPr>
            <w:tcW w:w="2133" w:type="dxa"/>
          </w:tcPr>
          <w:p w14:paraId="1C0BA01C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50A17C9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F3F23AD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5" w:type="dxa"/>
          </w:tcPr>
          <w:p w14:paraId="6448A3C0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1" w:type="dxa"/>
          </w:tcPr>
          <w:p w14:paraId="51BED8FC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6" w:type="dxa"/>
          </w:tcPr>
          <w:p w14:paraId="21972C64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12B99" w:rsidRPr="001C6A53" w14:paraId="1A33BD83" w14:textId="77777777" w:rsidTr="001B0972">
        <w:tc>
          <w:tcPr>
            <w:tcW w:w="2133" w:type="dxa"/>
          </w:tcPr>
          <w:p w14:paraId="628C6B09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FF32CC9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F09DFCD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5" w:type="dxa"/>
          </w:tcPr>
          <w:p w14:paraId="68DBB1EF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1" w:type="dxa"/>
          </w:tcPr>
          <w:p w14:paraId="4F45FE68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6" w:type="dxa"/>
          </w:tcPr>
          <w:p w14:paraId="4B3DBACA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12B99" w:rsidRPr="001C6A53" w14:paraId="47691578" w14:textId="77777777" w:rsidTr="001B0972">
        <w:tc>
          <w:tcPr>
            <w:tcW w:w="2133" w:type="dxa"/>
          </w:tcPr>
          <w:p w14:paraId="4DFA142B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DE49DB3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6829AF8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35" w:type="dxa"/>
          </w:tcPr>
          <w:p w14:paraId="2B7FE5C0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1" w:type="dxa"/>
          </w:tcPr>
          <w:p w14:paraId="649DBF6E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6" w:type="dxa"/>
          </w:tcPr>
          <w:p w14:paraId="12C5C025" w14:textId="77777777" w:rsidR="00812B99" w:rsidRPr="001C6A53" w:rsidRDefault="00812B99" w:rsidP="001B0972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2569881E" w14:textId="77777777" w:rsidR="00812B99" w:rsidRPr="001C6A53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C97B379" w14:textId="77777777" w:rsidR="00812B99" w:rsidRPr="001C6A53" w:rsidRDefault="00812B99" w:rsidP="00812B9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2CD1B39" w14:textId="77777777" w:rsidR="00812B99" w:rsidRPr="00BC3AE7" w:rsidRDefault="00812B99" w:rsidP="00812B99">
      <w:pPr>
        <w:jc w:val="both"/>
        <w:rPr>
          <w:rFonts w:ascii="Cambria" w:hAnsi="Cambria"/>
        </w:rPr>
      </w:pPr>
      <w:r w:rsidRPr="00346F40">
        <w:rPr>
          <w:rFonts w:ascii="Cambria" w:hAnsi="Cambria"/>
        </w:rPr>
        <w:t xml:space="preserve">W załączeniu dowody określające czy roboty budowlane wskazane w wykazie zostały wykonane należycie.   </w:t>
      </w:r>
      <w:r w:rsidRPr="00BC3AE7">
        <w:rPr>
          <w:rFonts w:ascii="Cambria" w:hAnsi="Cambria"/>
        </w:rPr>
        <w:t xml:space="preserve"> </w:t>
      </w:r>
    </w:p>
    <w:p w14:paraId="519A339F" w14:textId="77777777" w:rsidR="00812B99" w:rsidRPr="001C6A53" w:rsidRDefault="00812B99" w:rsidP="00812B99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23BB3367" w14:textId="77777777" w:rsidR="00812B99" w:rsidRPr="001C6A53" w:rsidRDefault="00812B99" w:rsidP="00812B99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5FAFCBAF" w14:textId="77777777" w:rsidR="00812B99" w:rsidRPr="001C6A53" w:rsidRDefault="00812B99" w:rsidP="00812B99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7625ED89" w14:textId="77777777" w:rsidR="00812B99" w:rsidRDefault="00812B99" w:rsidP="00812B99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14:paraId="28168F5E" w14:textId="77777777" w:rsidR="00812B99" w:rsidRPr="001C6A53" w:rsidRDefault="00812B99" w:rsidP="00812B99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14:paraId="0486C086" w14:textId="77777777" w:rsidR="00812B99" w:rsidRPr="001C6A53" w:rsidRDefault="00812B99" w:rsidP="00812B99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40949112" w14:textId="77777777" w:rsidR="00812B99" w:rsidRPr="001C6A53" w:rsidRDefault="00812B99" w:rsidP="00812B99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1E8E48D1" w14:textId="77777777" w:rsidR="00812B99" w:rsidRPr="001C6A53" w:rsidRDefault="00812B99" w:rsidP="00812B99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538C3545" w14:textId="77777777" w:rsidR="00812B99" w:rsidRPr="001C6A53" w:rsidRDefault="00812B99" w:rsidP="00812B99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44E46C83" w14:textId="77777777" w:rsidR="00812B99" w:rsidRPr="001C6A53" w:rsidRDefault="00812B99" w:rsidP="00812B99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14:paraId="0A23AC45" w14:textId="77777777" w:rsidR="00812B99" w:rsidRDefault="00812B99" w:rsidP="00812B99">
      <w:pPr>
        <w:pStyle w:val="Tekstpodstawowy"/>
        <w:tabs>
          <w:tab w:val="left" w:pos="540"/>
        </w:tabs>
        <w:spacing w:line="276" w:lineRule="auto"/>
      </w:pPr>
    </w:p>
    <w:p w14:paraId="3903FF4B" w14:textId="77777777" w:rsidR="00AE4AAC" w:rsidRPr="00812B99" w:rsidRDefault="00AE4AAC" w:rsidP="00812B99"/>
    <w:sectPr w:rsidR="00AE4AAC" w:rsidRPr="00812B99" w:rsidSect="00812B9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51"/>
    <w:rsid w:val="00056C1B"/>
    <w:rsid w:val="000F143A"/>
    <w:rsid w:val="001103FE"/>
    <w:rsid w:val="001B0E51"/>
    <w:rsid w:val="001C3319"/>
    <w:rsid w:val="00212321"/>
    <w:rsid w:val="00246E51"/>
    <w:rsid w:val="004C1903"/>
    <w:rsid w:val="00516A1C"/>
    <w:rsid w:val="005971F1"/>
    <w:rsid w:val="005F75BE"/>
    <w:rsid w:val="007631F4"/>
    <w:rsid w:val="007E4E57"/>
    <w:rsid w:val="00812B99"/>
    <w:rsid w:val="00814E25"/>
    <w:rsid w:val="00846490"/>
    <w:rsid w:val="008D5160"/>
    <w:rsid w:val="00A11292"/>
    <w:rsid w:val="00AE4AAC"/>
    <w:rsid w:val="00BF3EDD"/>
    <w:rsid w:val="00C366C9"/>
    <w:rsid w:val="00D04A6D"/>
    <w:rsid w:val="00D91B63"/>
    <w:rsid w:val="00DD205E"/>
    <w:rsid w:val="00DF3FF1"/>
    <w:rsid w:val="00EC147C"/>
    <w:rsid w:val="00F9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AEA0"/>
  <w15:chartTrackingRefBased/>
  <w15:docId w15:val="{133C0994-A3A8-46A9-8EDA-81ED5C56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A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16A1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A1C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16A1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6A1C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516A1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16A1C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20</cp:revision>
  <dcterms:created xsi:type="dcterms:W3CDTF">2021-03-19T09:50:00Z</dcterms:created>
  <dcterms:modified xsi:type="dcterms:W3CDTF">2024-07-09T18:59:00Z</dcterms:modified>
</cp:coreProperties>
</file>